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                                   </w:t>
      </w: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3DC6" w:rsidRPr="00F13DC6" w:rsidRDefault="00F13DC6" w:rsidP="00F13DC6">
      <w:pPr>
        <w:spacing w:line="36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200" w:vertAnchor="page" w:horzAnchor="page" w:tblpX="358" w:tblpY="1366"/>
        <w:tblW w:w="6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123"/>
      </w:tblGrid>
      <w:tr w:rsidR="00F13DC6" w:rsidRPr="00F13DC6" w:rsidTr="00F13DC6">
        <w:trPr>
          <w:trHeight w:val="151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13DC6" w:rsidRPr="00F13DC6" w:rsidRDefault="00F13DC6" w:rsidP="00F13DC6">
            <w:pPr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13DC6" w:rsidRPr="00F13DC6" w:rsidRDefault="00F13DC6" w:rsidP="00F13DC6">
            <w:pPr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D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УТВЕРЖДАЮ:</w:t>
            </w:r>
          </w:p>
          <w:p w:rsidR="00F13DC6" w:rsidRPr="00F13DC6" w:rsidRDefault="00F13DC6" w:rsidP="00F13DC6">
            <w:pPr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D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МОУ ООШ с. Благодатное</w:t>
            </w:r>
          </w:p>
          <w:p w:rsidR="00F13DC6" w:rsidRPr="00F13DC6" w:rsidRDefault="00F13DC6" w:rsidP="00F13DC6">
            <w:pPr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№ </w:t>
            </w:r>
            <w:r w:rsidR="00FD14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от « </w:t>
            </w:r>
            <w:r w:rsidR="00FD14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»  08.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2019</w:t>
            </w:r>
            <w:r w:rsidRPr="00F13D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F13DC6" w:rsidRPr="00F13DC6" w:rsidRDefault="00F13DC6" w:rsidP="00F13DC6">
            <w:pPr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D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 /К.С. Дубовенко/</w:t>
            </w:r>
          </w:p>
        </w:tc>
      </w:tr>
    </w:tbl>
    <w:p w:rsidR="00F13DC6" w:rsidRPr="00F13DC6" w:rsidRDefault="00F13DC6" w:rsidP="00F13DC6">
      <w:pPr>
        <w:pStyle w:val="ad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13DC6" w:rsidRPr="00F13DC6" w:rsidRDefault="00F13DC6" w:rsidP="00F13DC6">
      <w:pPr>
        <w:pStyle w:val="ad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13DC6" w:rsidRPr="00F13DC6" w:rsidRDefault="00F13DC6" w:rsidP="00F13DC6">
      <w:pPr>
        <w:pStyle w:val="ad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13DC6" w:rsidRPr="00FD148B" w:rsidRDefault="00F13DC6" w:rsidP="00F13DC6">
      <w:pPr>
        <w:pStyle w:val="ad"/>
        <w:spacing w:line="36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48B">
        <w:rPr>
          <w:rFonts w:ascii="Times New Roman" w:hAnsi="Times New Roman" w:cs="Times New Roman"/>
          <w:b/>
          <w:sz w:val="24"/>
          <w:szCs w:val="24"/>
        </w:rPr>
        <w:t xml:space="preserve">Муниципальное общеобразовательное учреждение </w:t>
      </w:r>
    </w:p>
    <w:p w:rsidR="00F13DC6" w:rsidRPr="00FD148B" w:rsidRDefault="00F13DC6" w:rsidP="00F13DC6">
      <w:pPr>
        <w:pStyle w:val="ad"/>
        <w:spacing w:line="36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48B">
        <w:rPr>
          <w:rFonts w:ascii="Times New Roman" w:hAnsi="Times New Roman" w:cs="Times New Roman"/>
          <w:b/>
          <w:sz w:val="24"/>
          <w:szCs w:val="24"/>
        </w:rPr>
        <w:t>основнаяобщеобразовательная школа села Благодатное</w:t>
      </w:r>
    </w:p>
    <w:p w:rsidR="00F13DC6" w:rsidRPr="00FD148B" w:rsidRDefault="00F13DC6" w:rsidP="00F13DC6">
      <w:pPr>
        <w:pStyle w:val="ad"/>
        <w:spacing w:line="36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48B">
        <w:rPr>
          <w:rFonts w:ascii="Times New Roman" w:hAnsi="Times New Roman" w:cs="Times New Roman"/>
          <w:b/>
          <w:sz w:val="24"/>
          <w:szCs w:val="24"/>
        </w:rPr>
        <w:t>Хвалынского района, Саратовской области,</w:t>
      </w:r>
    </w:p>
    <w:p w:rsidR="00F13DC6" w:rsidRPr="00FD148B" w:rsidRDefault="00F13DC6" w:rsidP="00F13DC6">
      <w:pPr>
        <w:pStyle w:val="ad"/>
        <w:spacing w:line="36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48B">
        <w:rPr>
          <w:rFonts w:ascii="Times New Roman" w:hAnsi="Times New Roman" w:cs="Times New Roman"/>
          <w:b/>
          <w:sz w:val="24"/>
          <w:szCs w:val="24"/>
        </w:rPr>
        <w:t>ул. Центральная, д. 121, индекс  412753.</w:t>
      </w:r>
    </w:p>
    <w:p w:rsidR="00F13DC6" w:rsidRPr="00FD148B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План работы</w:t>
      </w: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школьного методического объединения</w:t>
      </w: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классных руководителей</w:t>
      </w: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МОУ ООШ села Благодатное</w:t>
      </w: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3DC6" w:rsidRPr="00F13DC6" w:rsidRDefault="00F13DC6" w:rsidP="00F13DC6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3DC6">
        <w:rPr>
          <w:rFonts w:ascii="Times New Roman" w:hAnsi="Times New Roman" w:cs="Times New Roman"/>
          <w:color w:val="000000"/>
          <w:sz w:val="24"/>
          <w:szCs w:val="24"/>
        </w:rPr>
        <w:t>Руководитель ШМО классных руководителей: Шиханова В.М.</w:t>
      </w:r>
    </w:p>
    <w:p w:rsidR="00F13DC6" w:rsidRDefault="00F13DC6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Default="00FD148B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Default="00FD148B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Default="00FD148B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Default="00FD148B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Default="00FD148B" w:rsidP="00FD148B">
      <w:pPr>
        <w:spacing w:before="100" w:beforeAutospacing="1"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Default="00FD148B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D148B" w:rsidRPr="00F13DC6" w:rsidRDefault="00FD148B" w:rsidP="00FD148B">
      <w:pPr>
        <w:spacing w:line="36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2019-2020 уч.</w:t>
      </w:r>
      <w:r w:rsidRPr="00F13DC6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FD148B" w:rsidRPr="00F13DC6" w:rsidRDefault="00FD148B" w:rsidP="00D9777C">
      <w:pPr>
        <w:spacing w:before="100" w:beforeAutospacing="1"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  <w:sectPr w:rsidR="00FD148B" w:rsidRPr="00F13DC6" w:rsidSect="00FD148B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A18F4" w:rsidRPr="00D9777C" w:rsidRDefault="006A18F4" w:rsidP="00F00A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18F4" w:rsidRPr="00D9777C" w:rsidRDefault="006A18F4" w:rsidP="006A18F4">
      <w:pPr>
        <w:pStyle w:val="a5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777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Методическое объединение классных руководителей</w:t>
      </w:r>
      <w:r w:rsidRPr="00D9777C">
        <w:rPr>
          <w:rFonts w:ascii="Times New Roman" w:hAnsi="Times New Roman"/>
          <w:color w:val="000000"/>
          <w:sz w:val="24"/>
          <w:szCs w:val="24"/>
        </w:rPr>
        <w:t xml:space="preserve"> – структурное подразделение внутришкольной системы управления воспитательным процессом, координирующее научно-методическую и организационную работу классных руководителей классов, в которых учатся и воспитываются учащиеся определенной возрастной группы.</w:t>
      </w:r>
    </w:p>
    <w:p w:rsidR="006A18F4" w:rsidRPr="00D9777C" w:rsidRDefault="006A18F4" w:rsidP="006A18F4">
      <w:pPr>
        <w:pStyle w:val="a5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9777C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D9777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Воспитание </w:t>
      </w:r>
      <w:r w:rsidRPr="00D9777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9777C">
        <w:rPr>
          <w:rFonts w:ascii="Times New Roman" w:eastAsia="Times New Roman" w:hAnsi="Times New Roman"/>
          <w:iCs/>
          <w:sz w:val="24"/>
          <w:szCs w:val="24"/>
          <w:lang w:eastAsia="ru-RU"/>
        </w:rPr>
        <w:t>процесс комплексный. Это единство целей, задач, содержания, форм и методов воспитательного процесса, подчиненное идее целостности формирования личности. Комплексный подход требует соблюдения целого ряда педагогических требований, тщательной организации взаимодействия между воспитателями и воспитанниками.</w:t>
      </w:r>
    </w:p>
    <w:p w:rsidR="006A18F4" w:rsidRPr="00D9777C" w:rsidRDefault="006A18F4" w:rsidP="006A18F4">
      <w:pPr>
        <w:pStyle w:val="a5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</w:t>
      </w:r>
      <w:r w:rsidRPr="00D9777C">
        <w:rPr>
          <w:rFonts w:ascii="Times New Roman" w:eastAsia="Times New Roman" w:hAnsi="Times New Roman"/>
          <w:sz w:val="24"/>
          <w:szCs w:val="24"/>
          <w:lang w:eastAsia="ru-RU"/>
        </w:rPr>
        <w:t>Как процесс педагогически управляемый, воспитание призвано помочь личности не быть поглощенной в</w:t>
      </w:r>
      <w:r w:rsidR="00D9777C" w:rsidRPr="00D977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777C">
        <w:rPr>
          <w:rFonts w:ascii="Times New Roman" w:eastAsia="Times New Roman" w:hAnsi="Times New Roman"/>
          <w:sz w:val="24"/>
          <w:szCs w:val="24"/>
          <w:lang w:eastAsia="ru-RU"/>
        </w:rPr>
        <w:t xml:space="preserve">море социальных влияний (зачастую негативных), найти в мире себя, свое лицо, свое отношение с миром, людьми и самим собой. </w:t>
      </w:r>
    </w:p>
    <w:p w:rsidR="006A18F4" w:rsidRPr="00D9777C" w:rsidRDefault="006A18F4" w:rsidP="006A18F4">
      <w:pPr>
        <w:pStyle w:val="a5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Школа, как никогда, призвана оставаться для детей родным домом, второй семьей. А атмосферу добра и теплоты создают наши учителя. В центре всей общеобразовательной деятельности нашей школы  стоит задача максимального развития каждого ребенка, сохранение его неповторимости, раскрытие его потенциальных талантов и создание условий для нормального духовного, умственного и физического совершенствования. 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          Вся воспитательная работа школы строится на принципах, заложенных в Уставе, на основе личностно-ориентированного подхода.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Деятельность классного руководителя 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является важнейшим звеном в воспитательной работе школы. В школе </w:t>
      </w:r>
      <w:r w:rsidR="0093397E" w:rsidRPr="00D9777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 классов.  Планирование работы классных руководителей по воспитанию учащихся соответствует современным требованиям. 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          В течение учебного года классные руководители являются творцами интересных дел для детей и разнообразных форм работы, организовывают повседневную жизнь и деятельность учащихся своего класса. </w:t>
      </w:r>
    </w:p>
    <w:p w:rsidR="006A18F4" w:rsidRPr="00D9777C" w:rsidRDefault="006A18F4" w:rsidP="006A18F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Классное руководство - это многообразие и многоёмкость деятельности. Классное руководство- это широкий круг обязанностей. </w:t>
      </w:r>
    </w:p>
    <w:p w:rsidR="006A18F4" w:rsidRPr="00D9777C" w:rsidRDefault="006A18F4" w:rsidP="006A18F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Классное руководство - это радость общения, это круг своих детей. </w:t>
      </w:r>
    </w:p>
    <w:p w:rsidR="006A18F4" w:rsidRPr="00D9777C" w:rsidRDefault="006A18F4" w:rsidP="006A18F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Классное руководство - это стремление быть нужным своим воспитанникам, это радость небольших достижений и больших побед в воспитании человека.</w:t>
      </w:r>
    </w:p>
    <w:p w:rsidR="006A18F4" w:rsidRPr="00D9777C" w:rsidRDefault="006A18F4" w:rsidP="006A18F4">
      <w:pPr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rPr>
          <w:rStyle w:val="a4"/>
          <w:rFonts w:eastAsiaTheme="majorEastAsia"/>
          <w:b w:val="0"/>
        </w:rPr>
        <w:t xml:space="preserve">        Основными задачами МО </w:t>
      </w:r>
      <w:r w:rsidRPr="00D9777C">
        <w:t>классных руководителей являются всестороннее повышение компетентности и профессионального мастерства каждого классного руководителя, повышение творческого потенциала педагогического коллектива, повышение качества и эффективности системы воспитательной работы школы.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         МО классных руководителей - это объединение классных руководителей начального, среднего, старшего звена, которое координирует их научно-методическую и организационную работу. МО строит свою работу в соответствии с требованиями стратегического развития школы, определяемыми уставом ОУ, программой развития ОУ на основе годового и перспективного планов учреждения. Срок действия МО не ограничен, количественный персональный состав связан с изменениями в педагогическом коллективе.</w:t>
      </w:r>
    </w:p>
    <w:p w:rsidR="006A18F4" w:rsidRDefault="006A18F4" w:rsidP="006A18F4">
      <w:pPr>
        <w:spacing w:before="100" w:beforeAutospacing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DC6" w:rsidRPr="00D9777C" w:rsidRDefault="00F13DC6" w:rsidP="006A18F4">
      <w:pPr>
        <w:spacing w:before="100" w:beforeAutospacing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0EF7" w:rsidRPr="00D9777C" w:rsidRDefault="006A18F4" w:rsidP="00C90EF7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 работы МО классных руководителей</w:t>
      </w:r>
    </w:p>
    <w:p w:rsidR="006A18F4" w:rsidRPr="00D9777C" w:rsidRDefault="006A18F4" w:rsidP="00C90EF7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 w:rsidR="0093397E"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9– 2020</w:t>
      </w: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Цель работы МО классных руководителей: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Совершенствование форм и методов воспитания через повышение мастерства классного руководителя.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Задачи:</w:t>
      </w:r>
    </w:p>
    <w:p w:rsidR="006A18F4" w:rsidRPr="00D9777C" w:rsidRDefault="006A18F4" w:rsidP="006A1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1. Оказание помощи в повышении компетентности и профессионального мастерства каждого классного руководителя,  совершенствовании форм и методов организации воспитательной работы.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2. Формирование у классных руководителей теоретической и практической базы для моделирования системы воспитания в классе.</w:t>
      </w:r>
    </w:p>
    <w:p w:rsidR="006A18F4" w:rsidRPr="00D9777C" w:rsidRDefault="006A18F4" w:rsidP="006A1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D9777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выполнения единых принципиальных подходов к воспитанию и социализации учащихся.</w:t>
      </w:r>
    </w:p>
    <w:p w:rsidR="006A18F4" w:rsidRPr="00D9777C" w:rsidRDefault="006A18F4" w:rsidP="006A1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D9777C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Координирование планирования, организации и педагогического анализа воспитательных мероприятий классных коллективов.</w:t>
      </w:r>
    </w:p>
    <w:p w:rsidR="006A18F4" w:rsidRPr="00D9777C" w:rsidRDefault="006A18F4" w:rsidP="006A1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5. Изучение и обобщение интересного опыта работы классного руководителя.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D9777C">
        <w:rPr>
          <w:rFonts w:ascii="Times New Roman" w:hAnsi="Times New Roman" w:cs="Times New Roman"/>
          <w:sz w:val="24"/>
          <w:szCs w:val="24"/>
        </w:rPr>
        <w:t>Повышение творческого потенциала педагогического коллектива.</w:t>
      </w:r>
    </w:p>
    <w:p w:rsidR="006A18F4" w:rsidRPr="00D9777C" w:rsidRDefault="006A18F4" w:rsidP="006A1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D9777C">
        <w:rPr>
          <w:rFonts w:ascii="Times New Roman" w:hAnsi="Times New Roman" w:cs="Times New Roman"/>
          <w:sz w:val="24"/>
          <w:szCs w:val="24"/>
        </w:rPr>
        <w:t>Повышение качества и эффективности системы воспитательной работы школы.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ПРЕДПОЛАГАЕМЫЙ РЕЗУЛЬТАТ: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Повышение методической культуры классных руководителей и, как следствие, повышение уровня воспитанности учащихся.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Функции МО классных руководителей.</w:t>
      </w:r>
    </w:p>
    <w:p w:rsidR="006A18F4" w:rsidRPr="00D9777C" w:rsidRDefault="006A18F4" w:rsidP="006A18F4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Организует коллективное планирование и коллективный анализ жизнедеятельности классных коллективов.</w:t>
      </w:r>
    </w:p>
    <w:p w:rsidR="006A18F4" w:rsidRPr="00D9777C" w:rsidRDefault="006A18F4" w:rsidP="006A18F4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Координирует воспитательную деятельность классных коллективов и организует взаимодействие в педагогическом процессе.</w:t>
      </w:r>
    </w:p>
    <w:p w:rsidR="006A18F4" w:rsidRPr="00D9777C" w:rsidRDefault="006A18F4" w:rsidP="006A18F4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Вырабатывает и регулярно корректирует принципы воспитания и социализации учащихся.</w:t>
      </w:r>
    </w:p>
    <w:p w:rsidR="006A18F4" w:rsidRPr="00D9777C" w:rsidRDefault="006A18F4" w:rsidP="006A18F4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Организует изучение и освоение классными руководителями современных технологий воспитания, форм, методов воспитательной работы.</w:t>
      </w:r>
    </w:p>
    <w:p w:rsidR="006A18F4" w:rsidRPr="00D9777C" w:rsidRDefault="006A18F4" w:rsidP="006A18F4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Обсуждает социально- педагогические программы классных руководителей и творческих групп педагогов, материалы обобщения передового педагогического опыта работы классных руководителей.</w:t>
      </w:r>
    </w:p>
    <w:p w:rsidR="006A18F4" w:rsidRPr="00D9777C" w:rsidRDefault="006A18F4" w:rsidP="006A18F4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Оценивает работу членов объединения, ходатайствует перед администрацией школы о поощрении лучших классных руководителей.</w:t>
      </w:r>
    </w:p>
    <w:p w:rsidR="006A18F4" w:rsidRPr="00D9777C" w:rsidRDefault="006A18F4" w:rsidP="006A18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 классных руководителей ведет следующую документацию.</w:t>
      </w:r>
    </w:p>
    <w:p w:rsidR="006A18F4" w:rsidRPr="00D9777C" w:rsidRDefault="006A18F4" w:rsidP="006A18F4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список членов методического объединения;</w:t>
      </w:r>
    </w:p>
    <w:p w:rsidR="006A18F4" w:rsidRPr="00D9777C" w:rsidRDefault="006A18F4" w:rsidP="006A18F4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план работы МО;</w:t>
      </w:r>
    </w:p>
    <w:p w:rsidR="006A18F4" w:rsidRPr="00D9777C" w:rsidRDefault="006A18F4" w:rsidP="006A18F4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протоколы заседаний МО;</w:t>
      </w:r>
    </w:p>
    <w:p w:rsidR="006A18F4" w:rsidRPr="00D9777C" w:rsidRDefault="006A18F4" w:rsidP="006A18F4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аналитические материалы по итогам проведенных мероприятий, тематичес</w:t>
      </w:r>
      <w:r w:rsidR="00D9777C"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кого административного контроля</w:t>
      </w:r>
      <w:r w:rsidRPr="00D9777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6A18F4" w:rsidRPr="00D9777C" w:rsidRDefault="006A18F4" w:rsidP="006A18F4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инструктивно-методические документы, касающиеся воспитательной работы в классных коллективах и деятельности классных руководителей;</w:t>
      </w:r>
    </w:p>
    <w:p w:rsidR="006A18F4" w:rsidRPr="00D9777C" w:rsidRDefault="006A18F4" w:rsidP="006A18F4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материалы «методической копилки классного руководителя».</w:t>
      </w: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Функциональные  обязанности</w:t>
      </w: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руководителя  МО  классных  руководителей.</w:t>
      </w: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МО классных руководителей:</w:t>
      </w:r>
    </w:p>
    <w:p w:rsidR="006A18F4" w:rsidRPr="00D9777C" w:rsidRDefault="006A18F4" w:rsidP="006A18F4">
      <w:pPr>
        <w:pStyle w:val="a5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отвечает:</w:t>
      </w:r>
    </w:p>
    <w:p w:rsidR="006A18F4" w:rsidRPr="00D9777C" w:rsidRDefault="006A18F4" w:rsidP="006A18F4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планирование, подготовку, проведение и анализ деятельности МО;</w:t>
      </w:r>
    </w:p>
    <w:p w:rsidR="006A18F4" w:rsidRPr="00D9777C" w:rsidRDefault="006A18F4" w:rsidP="006A18F4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пополнение «методической копилки классного руководителя;</w:t>
      </w:r>
    </w:p>
    <w:p w:rsidR="006A18F4" w:rsidRPr="00D9777C" w:rsidRDefault="006A18F4" w:rsidP="006A18F4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своевременное составление документации о работе МО и проведенных мероприятиях;</w:t>
      </w:r>
    </w:p>
    <w:p w:rsidR="00D9777C" w:rsidRPr="00D9777C" w:rsidRDefault="006A18F4" w:rsidP="00D9777C">
      <w:p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совместно с заместителем ди</w:t>
      </w:r>
      <w:r w:rsidR="00D9777C" w:rsidRPr="00D977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ректора по воспитательной работе</w:t>
      </w:r>
      <w:r w:rsidRPr="00D9777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</w:p>
    <w:p w:rsidR="006A18F4" w:rsidRPr="00D9777C" w:rsidRDefault="006A18F4" w:rsidP="00D9777C">
      <w:p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color w:val="000000"/>
          <w:sz w:val="24"/>
          <w:szCs w:val="24"/>
        </w:rPr>
        <w:t>за соблюдение принципов организации воспитательной работы;</w:t>
      </w:r>
    </w:p>
    <w:p w:rsidR="006A18F4" w:rsidRPr="00D9777C" w:rsidRDefault="006A18F4" w:rsidP="006A18F4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выполнением классными руководителями их функциональных обязанностей;</w:t>
      </w:r>
    </w:p>
    <w:p w:rsidR="006A18F4" w:rsidRPr="00D9777C" w:rsidRDefault="006A18F4" w:rsidP="006A18F4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повышение научно-методического уровня воспитательной работы;</w:t>
      </w:r>
    </w:p>
    <w:p w:rsidR="006A18F4" w:rsidRPr="00D9777C" w:rsidRDefault="006A18F4" w:rsidP="006A18F4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совершенствование психолого-педагогической подготовки классных руководителей;</w:t>
      </w: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114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8F4" w:rsidRPr="00D9777C" w:rsidRDefault="006A18F4" w:rsidP="006A18F4">
      <w:pPr>
        <w:pStyle w:val="a5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организует:</w:t>
      </w:r>
    </w:p>
    <w:p w:rsidR="006A18F4" w:rsidRPr="00D9777C" w:rsidRDefault="006A18F4" w:rsidP="006A18F4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взаимодействие классных руководителей – членов МО между собой и другими подразделениями школы;</w:t>
      </w:r>
    </w:p>
    <w:p w:rsidR="006A18F4" w:rsidRPr="00D9777C" w:rsidRDefault="006A18F4" w:rsidP="006A18F4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открытые мероприятия, семинары, конференции, заседания МО;</w:t>
      </w:r>
    </w:p>
    <w:p w:rsidR="006A18F4" w:rsidRPr="00D9777C" w:rsidRDefault="006A18F4" w:rsidP="006A18F4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изучение, обобщение и использование в практике передового педагогического опыта работы классных руководителей;</w:t>
      </w:r>
    </w:p>
    <w:p w:rsidR="006A18F4" w:rsidRPr="00D9777C" w:rsidRDefault="006A18F4" w:rsidP="006A18F4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консультации по вопросам воспитательной работы классных руководителей;</w:t>
      </w: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12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8F4" w:rsidRPr="00D9777C" w:rsidRDefault="006A18F4" w:rsidP="006A18F4">
      <w:pPr>
        <w:pStyle w:val="a5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координирует</w:t>
      </w:r>
    </w:p>
    <w:p w:rsidR="006A18F4" w:rsidRPr="00D9777C" w:rsidRDefault="006A18F4" w:rsidP="006A18F4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993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планирование, организацию и педагогический анализ воспитательных мероприятий классных коллективов;</w:t>
      </w:r>
    </w:p>
    <w:p w:rsidR="006A18F4" w:rsidRPr="00D9777C" w:rsidRDefault="006A18F4" w:rsidP="006A18F4">
      <w:pPr>
        <w:pStyle w:val="a5"/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8F4" w:rsidRPr="00D9777C" w:rsidRDefault="006A18F4" w:rsidP="006A18F4">
      <w:pPr>
        <w:pStyle w:val="a5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77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содействует</w:t>
      </w:r>
    </w:p>
    <w:p w:rsidR="006A18F4" w:rsidRPr="00D9777C" w:rsidRDefault="006A18F4" w:rsidP="006A18F4">
      <w:p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становлению и развитию системы воспитательной работы классных коллективов;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18F4" w:rsidRPr="00D9777C" w:rsidRDefault="006A18F4" w:rsidP="006A18F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 и ответственность МО.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Права: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1 . Выдвигать предложения об улучшении воспитательного процесса в школе.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2. Вносить коррективы в работу МО, программу развития школы.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3. Обращаться за консультациями по проблеме воспитания к директору школы или заместителем директора.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4. Ходатайствовать перед администрацией школы о поощрении своих членов за успехи в работе.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5. Готовить свои предложения при проведении аттестации учителей.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6. Решать вопрос о публикации методических материалов классных руководителей.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lastRenderedPageBreak/>
        <w:t>7. Рекомендовать своим членам различные формы повышения педагогического мастерства за пределами школы.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8. Требовать от администрации школы своевременного обеспечения членов МО всей необходимой научно- методической литературой и документацией.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Ответственность: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1 . За объективность анализа деятельности классных руководителей.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2. За своевременную реализацию главных направлений работы.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3. За качественную разработку и проведение каждого мероприятия по плану работы МО.</w:t>
      </w:r>
    </w:p>
    <w:p w:rsidR="006A18F4" w:rsidRPr="00D9777C" w:rsidRDefault="006A18F4" w:rsidP="006A18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color w:val="000000"/>
          <w:sz w:val="24"/>
          <w:szCs w:val="24"/>
        </w:rPr>
        <w:t>4. За активность и корректность обсуждаемых вопросов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pStyle w:val="a3"/>
        <w:spacing w:after="0" w:afterAutospacing="0"/>
        <w:jc w:val="center"/>
      </w:pPr>
      <w:r w:rsidRPr="00D9777C">
        <w:rPr>
          <w:rStyle w:val="a4"/>
          <w:rFonts w:eastAsiaTheme="majorEastAsia"/>
        </w:rPr>
        <w:t>Организация работы МО классных руководителей.</w:t>
      </w:r>
    </w:p>
    <w:p w:rsidR="006A18F4" w:rsidRPr="00D9777C" w:rsidRDefault="006A18F4" w:rsidP="006A18F4">
      <w:pPr>
        <w:pStyle w:val="a3"/>
        <w:spacing w:after="0" w:afterAutospacing="0"/>
        <w:jc w:val="both"/>
      </w:pPr>
      <w:r w:rsidRPr="00D9777C">
        <w:t>1. План работы МО утверждается сроком на один учебный год на заседании объединения (в случае необходимости в него могут быть внесены коррективы).</w:t>
      </w:r>
    </w:p>
    <w:p w:rsidR="006A18F4" w:rsidRPr="00D9777C" w:rsidRDefault="006A18F4" w:rsidP="006A18F4">
      <w:pPr>
        <w:pStyle w:val="a3"/>
        <w:spacing w:after="0" w:afterAutospacing="0"/>
        <w:jc w:val="both"/>
      </w:pPr>
      <w:r w:rsidRPr="00D9777C">
        <w:t>2. План МО классных руководителей является частью годового плана работы школы.</w:t>
      </w:r>
    </w:p>
    <w:p w:rsidR="006A18F4" w:rsidRPr="00D9777C" w:rsidRDefault="006A18F4" w:rsidP="006A18F4">
      <w:pPr>
        <w:pStyle w:val="a3"/>
        <w:spacing w:after="0" w:afterAutospacing="0"/>
        <w:jc w:val="both"/>
      </w:pPr>
      <w:r w:rsidRPr="00D9777C">
        <w:t xml:space="preserve">3. Заседание МО проводится 4-5 раз в учебном году. </w:t>
      </w:r>
    </w:p>
    <w:p w:rsidR="006A18F4" w:rsidRPr="00D9777C" w:rsidRDefault="006A18F4" w:rsidP="006A18F4">
      <w:pPr>
        <w:pStyle w:val="a3"/>
        <w:spacing w:after="0" w:afterAutospacing="0"/>
        <w:jc w:val="both"/>
      </w:pPr>
      <w:r w:rsidRPr="00D9777C">
        <w:t>4. Заседания МО протоколируются (указываются вопросы, обсуждаемые МО, решения и рекомендации).</w:t>
      </w:r>
    </w:p>
    <w:p w:rsidR="006A18F4" w:rsidRPr="00D9777C" w:rsidRDefault="006A18F4" w:rsidP="006A18F4">
      <w:pPr>
        <w:pStyle w:val="a3"/>
        <w:spacing w:after="0" w:afterAutospacing="0"/>
        <w:jc w:val="both"/>
      </w:pPr>
      <w:r w:rsidRPr="00D9777C">
        <w:t>5. Доклады, сообщения, сделанные на заседаниях МО, конспекты разработок воспитательных мероприятий сдаются в его методическую "копилку".</w:t>
      </w:r>
    </w:p>
    <w:p w:rsidR="006A18F4" w:rsidRPr="00D9777C" w:rsidRDefault="006A18F4" w:rsidP="006A18F4">
      <w:pPr>
        <w:pStyle w:val="a3"/>
        <w:spacing w:after="0" w:afterAutospacing="0"/>
        <w:jc w:val="both"/>
      </w:pPr>
      <w:r w:rsidRPr="00D9777C">
        <w:t>6. В конце учебного года анализ деятельности МО представляется администрации школы.</w:t>
      </w:r>
    </w:p>
    <w:p w:rsidR="006A18F4" w:rsidRPr="00D9777C" w:rsidRDefault="006A18F4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</w:rPr>
        <w:t>Структура плана методического объединения классных руководителей: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краткий анализ социально-педагогической ситуации развития учащихся;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педагогические задачи объединения;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календарный план методического объединения;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график проведения классных мероприятий;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повышение профессионального мастерства классного руководителя (темы самообразования классных руководителей, участие в курсах повышения квалификации);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подготовка творческих работ, выступлений;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работа по аттестации педагогов;</w:t>
      </w:r>
    </w:p>
    <w:p w:rsidR="006A18F4" w:rsidRPr="00D9777C" w:rsidRDefault="006A18F4" w:rsidP="006A18F4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изучение и обобщение педагогического опыта работы классных руководителей.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проведения методического объединения: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1. Вступительное слово председателя методического объединения о проблеме и цели заседания.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2. Выступление по теме заседания.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3. Обмен опытом работы классных руководителей.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4. Обзор методической литературы.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5. Рекомендации.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6. Текущие вопросы.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Формы методической работы: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сессии; 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дидактические трибуны;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методические студии;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тренинги;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обзор идей личностного развития ребенка;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деловые игры; 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практикумы, семинары; 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методические конференции;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мастер-класс;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"мозговой штурм"; </w:t>
      </w:r>
    </w:p>
    <w:p w:rsidR="006A18F4" w:rsidRPr="00D9777C" w:rsidRDefault="006A18F4" w:rsidP="006A18F4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экспресс-анкеты. 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</w:rPr>
        <w:t>Циклограмма работы МО</w:t>
      </w:r>
    </w:p>
    <w:p w:rsidR="006A18F4" w:rsidRPr="00D9777C" w:rsidRDefault="006A18F4" w:rsidP="006A18F4">
      <w:pPr>
        <w:pStyle w:val="a3"/>
        <w:spacing w:after="0" w:afterAutospacing="0"/>
        <w:ind w:left="720"/>
        <w:jc w:val="both"/>
        <w:rPr>
          <w:u w:val="single"/>
        </w:rPr>
      </w:pPr>
      <w:r w:rsidRPr="00D9777C">
        <w:rPr>
          <w:u w:val="single"/>
        </w:rPr>
        <w:t>Семинар классных руководителей – 1 раз в год.</w:t>
      </w:r>
    </w:p>
    <w:p w:rsidR="006A18F4" w:rsidRPr="00D9777C" w:rsidRDefault="006A18F4" w:rsidP="006A18F4">
      <w:pPr>
        <w:pStyle w:val="a3"/>
        <w:spacing w:after="0" w:afterAutospacing="0"/>
        <w:ind w:left="720"/>
        <w:jc w:val="both"/>
      </w:pPr>
      <w:r w:rsidRPr="00D9777C">
        <w:t>Проводя опрос волнующих проблем среди педагогов, мы выяснили, что проблема планирования своей деятельности, а еще более планирования своей деятельности в классе остается одной из главных проблем классного руководителя. В связи с этим, для классных руководителей в 201</w:t>
      </w:r>
      <w:r w:rsidR="00D9777C" w:rsidRPr="00D9777C">
        <w:t>9-2020</w:t>
      </w:r>
      <w:r w:rsidRPr="00D9777C">
        <w:t xml:space="preserve"> учебном году будут проведены семинары: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  <w:rPr>
          <w:rStyle w:val="a4"/>
          <w:rFonts w:eastAsiaTheme="majorEastAsia"/>
        </w:rPr>
      </w:pP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rPr>
          <w:rStyle w:val="a4"/>
          <w:rFonts w:eastAsiaTheme="majorEastAsia"/>
        </w:rPr>
        <w:t>Тема 1. Системный подход в деятельности классного руководителя.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rPr>
          <w:rStyle w:val="a4"/>
          <w:rFonts w:eastAsiaTheme="majorEastAsia"/>
        </w:rPr>
        <w:t xml:space="preserve">Основные вопросы: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- анализ социально-педагогической ситуации;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идеология гуманистического воспитания: цели, ценности, принципы;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- структура воспитательного процесса;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проектирование воспитательного процесса.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  <w:rPr>
          <w:rStyle w:val="a4"/>
          <w:rFonts w:eastAsiaTheme="majorEastAsia"/>
        </w:rPr>
      </w:pP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rPr>
          <w:rStyle w:val="a4"/>
          <w:rFonts w:eastAsiaTheme="majorEastAsia"/>
        </w:rPr>
        <w:t>Тема 2. Содержание деятельности классного руководителя. Основные вопросы: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планирование воспитательной работы,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организация самоуправления в классе как условие и средство гуманизации воспитателя;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- формирование гуманистического микроклимата подросткового класса;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- гармонизация воспитательной деятельности учителей, работающих в данном классе;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личностно ориентированные методики взаимодействия с родителями учащихся.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  <w:rPr>
          <w:rStyle w:val="a4"/>
          <w:rFonts w:eastAsiaTheme="majorEastAsia"/>
        </w:rPr>
      </w:pP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rPr>
          <w:rStyle w:val="a4"/>
          <w:rFonts w:eastAsiaTheme="majorEastAsia"/>
        </w:rPr>
        <w:t>Тема 3. Воспитательные функции школьного класса. Микроклимат школьного класса как педагогический феномен. Основные вопросы: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- класс как элемент воспитательной системы школы;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 xml:space="preserve">- структура гуманистического микроклимата школьного класса; 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теория фундаментальных потребностей А. Масло и динамика микроклимата;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методика формирования гуманистического МК школьного класса;</w:t>
      </w:r>
    </w:p>
    <w:p w:rsidR="006A18F4" w:rsidRPr="00D9777C" w:rsidRDefault="006A18F4" w:rsidP="006A18F4">
      <w:pPr>
        <w:pStyle w:val="a3"/>
        <w:spacing w:before="0" w:beforeAutospacing="0" w:after="0" w:afterAutospacing="0"/>
        <w:jc w:val="both"/>
      </w:pPr>
      <w:r w:rsidRPr="00D9777C">
        <w:t>- классный руководитель как субъект управления процессом развития школьного класса.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0A3B" w:rsidRPr="00D9777C" w:rsidRDefault="00F00A3B" w:rsidP="00F00A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A18F4" w:rsidRPr="00D9777C" w:rsidRDefault="006A18F4" w:rsidP="006A1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9777C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Консультации для классных руководителей – 1 раз в неделю:</w:t>
      </w:r>
    </w:p>
    <w:p w:rsidR="006A18F4" w:rsidRPr="00D9777C" w:rsidRDefault="006A18F4" w:rsidP="006A1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1. Содержание деятельности классных руководителей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2. Документация классных руководителей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3. Организация работы с родителями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4. Ученическое самоуправление в классе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5. Классный час – это...</w:t>
      </w:r>
    </w:p>
    <w:p w:rsidR="006A18F4" w:rsidRPr="00D9777C" w:rsidRDefault="006A18F4" w:rsidP="006A1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 течение года: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1. Создание банка интересных педагогических идей.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2. Создание банка данных по изучению уровня воспитанности учащихся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3. Обзор методической литературы по проблемам организации воспитательной деятельности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br/>
        <w:t>4. Проведение классными руководителями открытых мероприятий.</w:t>
      </w:r>
    </w:p>
    <w:p w:rsidR="006A18F4" w:rsidRPr="00D9777C" w:rsidRDefault="006A18F4" w:rsidP="006A1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b/>
          <w:sz w:val="24"/>
          <w:szCs w:val="24"/>
        </w:rPr>
        <w:t>Основные формы работы:</w:t>
      </w:r>
      <w:r w:rsidRPr="00D9777C">
        <w:rPr>
          <w:rFonts w:ascii="Times New Roman" w:hAnsi="Times New Roman" w:cs="Times New Roman"/>
          <w:b/>
          <w:sz w:val="24"/>
          <w:szCs w:val="24"/>
        </w:rPr>
        <w:br/>
      </w:r>
      <w:r w:rsidRPr="00D9777C">
        <w:rPr>
          <w:rFonts w:ascii="Times New Roman" w:hAnsi="Times New Roman" w:cs="Times New Roman"/>
          <w:sz w:val="24"/>
          <w:szCs w:val="24"/>
        </w:rPr>
        <w:t>- совещания, семинары, круглые столы, планёрки;</w:t>
      </w:r>
      <w:r w:rsidRPr="00D9777C">
        <w:rPr>
          <w:rFonts w:ascii="Times New Roman" w:hAnsi="Times New Roman" w:cs="Times New Roman"/>
          <w:sz w:val="24"/>
          <w:szCs w:val="24"/>
        </w:rPr>
        <w:br/>
        <w:t>- творческие отчёты классных руководителей;</w:t>
      </w:r>
      <w:r w:rsidRPr="00D9777C">
        <w:rPr>
          <w:rFonts w:ascii="Times New Roman" w:hAnsi="Times New Roman" w:cs="Times New Roman"/>
          <w:b/>
          <w:sz w:val="24"/>
          <w:szCs w:val="24"/>
        </w:rPr>
        <w:br/>
      </w:r>
      <w:r w:rsidRPr="00D9777C">
        <w:rPr>
          <w:rFonts w:ascii="Times New Roman" w:hAnsi="Times New Roman" w:cs="Times New Roman"/>
          <w:sz w:val="24"/>
          <w:szCs w:val="24"/>
        </w:rPr>
        <w:t>- открытые классные часы и мероприятия;</w:t>
      </w:r>
      <w:r w:rsidRPr="00D9777C">
        <w:rPr>
          <w:rFonts w:ascii="Times New Roman" w:hAnsi="Times New Roman" w:cs="Times New Roman"/>
          <w:sz w:val="24"/>
          <w:szCs w:val="24"/>
        </w:rPr>
        <w:br/>
        <w:t>- доклады, сообщения, презентации;</w:t>
      </w:r>
      <w:r w:rsidRPr="00D9777C">
        <w:rPr>
          <w:rFonts w:ascii="Times New Roman" w:hAnsi="Times New Roman" w:cs="Times New Roman"/>
          <w:sz w:val="24"/>
          <w:szCs w:val="24"/>
        </w:rPr>
        <w:br/>
        <w:t>- изучение и обсуждение документов и передового педагогического опыта</w:t>
      </w:r>
      <w:r w:rsidRPr="00D9777C">
        <w:rPr>
          <w:rFonts w:ascii="Times New Roman" w:hAnsi="Times New Roman" w:cs="Times New Roman"/>
          <w:sz w:val="24"/>
          <w:szCs w:val="24"/>
        </w:rPr>
        <w:br/>
      </w: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A3B" w:rsidRPr="00D9777C" w:rsidRDefault="00F00A3B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A3B" w:rsidRPr="00D9777C" w:rsidRDefault="00F00A3B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EF7" w:rsidRPr="00D9777C" w:rsidRDefault="00C90EF7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7C27" w:rsidRPr="00D9777C" w:rsidRDefault="00727C27" w:rsidP="00C90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18F4" w:rsidRPr="00D9777C" w:rsidRDefault="006A18F4" w:rsidP="00C90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 ЗАСЕДАНИЙ МО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Заседание №1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Август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Тема: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воспитательной работы в 201</w:t>
      </w:r>
      <w:r w:rsidR="0093397E" w:rsidRPr="00D9777C">
        <w:rPr>
          <w:rFonts w:ascii="Times New Roman" w:eastAsia="Times New Roman" w:hAnsi="Times New Roman" w:cs="Times New Roman"/>
          <w:sz w:val="24"/>
          <w:szCs w:val="24"/>
        </w:rPr>
        <w:t>9/2020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 учебном году.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      Обеспечение нормативно-методического сопровождения воспитательного процесса.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: Методический практикум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Вопросы для обсуждения: </w:t>
      </w:r>
    </w:p>
    <w:p w:rsidR="0093397E" w:rsidRPr="00D9777C" w:rsidRDefault="0093397E" w:rsidP="0093397E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777C">
        <w:rPr>
          <w:rFonts w:ascii="Times New Roman" w:hAnsi="Times New Roman"/>
          <w:sz w:val="24"/>
          <w:szCs w:val="24"/>
        </w:rPr>
        <w:t xml:space="preserve">Анализ воспитательной работы за 2018-2019 учебный год. </w:t>
      </w:r>
    </w:p>
    <w:p w:rsidR="0093397E" w:rsidRPr="00D9777C" w:rsidRDefault="0093397E" w:rsidP="0093397E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777C">
        <w:rPr>
          <w:rFonts w:ascii="Times New Roman" w:hAnsi="Times New Roman"/>
          <w:sz w:val="24"/>
          <w:szCs w:val="24"/>
        </w:rPr>
        <w:t>Организация воспитательной работы в 2019 – 2020 учебном году.</w:t>
      </w:r>
    </w:p>
    <w:p w:rsidR="0093397E" w:rsidRPr="00D9777C" w:rsidRDefault="0093397E" w:rsidP="0093397E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777C">
        <w:rPr>
          <w:rFonts w:ascii="Times New Roman" w:hAnsi="Times New Roman"/>
          <w:sz w:val="24"/>
          <w:szCs w:val="24"/>
        </w:rPr>
        <w:t>Планирование воспитательной работы на I полугодие.</w:t>
      </w:r>
    </w:p>
    <w:p w:rsidR="0093397E" w:rsidRPr="00D9777C" w:rsidRDefault="0093397E" w:rsidP="0093397E">
      <w:pPr>
        <w:pStyle w:val="a5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9777C">
        <w:rPr>
          <w:rFonts w:ascii="Times New Roman" w:hAnsi="Times New Roman"/>
          <w:sz w:val="24"/>
          <w:szCs w:val="24"/>
        </w:rPr>
        <w:t>4.   Выбор тем самообразования (обсуждение).</w:t>
      </w:r>
    </w:p>
    <w:p w:rsidR="0093397E" w:rsidRPr="00D9777C" w:rsidRDefault="0093397E" w:rsidP="0093397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777C">
        <w:rPr>
          <w:rFonts w:ascii="Times New Roman" w:hAnsi="Times New Roman"/>
          <w:sz w:val="24"/>
          <w:szCs w:val="24"/>
        </w:rPr>
        <w:t xml:space="preserve">       5.  Составление графика открытых </w:t>
      </w:r>
      <w:r w:rsidR="00D9777C">
        <w:rPr>
          <w:rFonts w:ascii="Times New Roman" w:hAnsi="Times New Roman"/>
          <w:sz w:val="24"/>
          <w:szCs w:val="24"/>
        </w:rPr>
        <w:t>мероприятий</w:t>
      </w:r>
      <w:r w:rsidRPr="00D9777C">
        <w:rPr>
          <w:rFonts w:ascii="Times New Roman" w:hAnsi="Times New Roman"/>
          <w:sz w:val="24"/>
          <w:szCs w:val="24"/>
        </w:rPr>
        <w:t>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Заседание №2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Ноябрь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Тема: 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3397E" w:rsidRPr="00D9777C">
        <w:rPr>
          <w:rFonts w:ascii="Times New Roman" w:hAnsi="Times New Roman" w:cs="Times New Roman"/>
          <w:b/>
          <w:bCs/>
          <w:sz w:val="24"/>
          <w:szCs w:val="24"/>
        </w:rPr>
        <w:t>Стратегия развития воспитания в Российской Федерации на период до 2025 года. Концепция духовно-нравственного развития и воспитания личности гражданина России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проведения: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 семинар-практикум.</w:t>
      </w:r>
    </w:p>
    <w:p w:rsidR="0093397E" w:rsidRPr="00D9777C" w:rsidRDefault="006A18F4" w:rsidP="00D977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Вопросы для обсуждения: </w:t>
      </w:r>
    </w:p>
    <w:p w:rsidR="0093397E" w:rsidRPr="00D9777C" w:rsidRDefault="0093397E" w:rsidP="0093397E">
      <w:pPr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1.</w:t>
      </w:r>
      <w:r w:rsidRPr="00D9777C">
        <w:rPr>
          <w:rFonts w:ascii="Times New Roman" w:hAnsi="Times New Roman" w:cs="Times New Roman"/>
          <w:b/>
          <w:bCs/>
          <w:sz w:val="24"/>
          <w:szCs w:val="24"/>
        </w:rPr>
        <w:t xml:space="preserve"> Обновление воспитательного процесса </w:t>
      </w:r>
      <w:r w:rsidRPr="00D9777C">
        <w:rPr>
          <w:rFonts w:ascii="Times New Roman" w:hAnsi="Times New Roman" w:cs="Times New Roman"/>
          <w:sz w:val="24"/>
          <w:szCs w:val="24"/>
        </w:rPr>
        <w:t xml:space="preserve">с учетом современных достижений науки на основе отечественных традиций. </w:t>
      </w:r>
    </w:p>
    <w:p w:rsidR="0093397E" w:rsidRPr="00D9777C" w:rsidRDefault="0093397E" w:rsidP="0093397E">
      <w:pPr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2.</w:t>
      </w:r>
      <w:r w:rsidRPr="00D9777C">
        <w:rPr>
          <w:rFonts w:ascii="Times New Roman" w:hAnsi="Times New Roman" w:cs="Times New Roman"/>
          <w:b/>
          <w:bCs/>
          <w:sz w:val="24"/>
          <w:szCs w:val="24"/>
        </w:rPr>
        <w:t xml:space="preserve"> Приоритеты духовно-нравственного развития и воспитания </w:t>
      </w:r>
      <w:r w:rsidRPr="00D9777C">
        <w:rPr>
          <w:rFonts w:ascii="Times New Roman" w:hAnsi="Times New Roman" w:cs="Times New Roman"/>
          <w:sz w:val="24"/>
          <w:szCs w:val="24"/>
        </w:rPr>
        <w:t>в сфере личностного развития, в сфере общественных отношений, в сфере государственных отношений.</w:t>
      </w:r>
    </w:p>
    <w:p w:rsidR="0093397E" w:rsidRPr="00D9777C" w:rsidRDefault="0093397E" w:rsidP="0093397E">
      <w:pPr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3.</w:t>
      </w:r>
      <w:r w:rsidRPr="00D9777C">
        <w:rPr>
          <w:rFonts w:ascii="Times New Roman" w:hAnsi="Times New Roman" w:cs="Times New Roman"/>
          <w:b/>
          <w:bCs/>
          <w:sz w:val="24"/>
          <w:szCs w:val="24"/>
        </w:rPr>
        <w:t xml:space="preserve"> Развитие социальных институтов воспитания </w:t>
      </w:r>
      <w:r w:rsidRPr="00D9777C">
        <w:rPr>
          <w:rFonts w:ascii="Times New Roman" w:hAnsi="Times New Roman" w:cs="Times New Roman"/>
          <w:sz w:val="24"/>
          <w:szCs w:val="24"/>
        </w:rPr>
        <w:t xml:space="preserve">как основное направление развития воспитания </w:t>
      </w:r>
      <w:r w:rsidR="002F7440">
        <w:rPr>
          <w:rFonts w:ascii="Times New Roman" w:hAnsi="Times New Roman" w:cs="Times New Roman"/>
          <w:sz w:val="24"/>
          <w:szCs w:val="24"/>
        </w:rPr>
        <w:t>в деятельности классного руководителя</w:t>
      </w:r>
      <w:r w:rsidRPr="00D977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Практическая часть: 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D9777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    - 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тренинг «От диагностики до коррекции»;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i/>
          <w:iCs/>
          <w:sz w:val="24"/>
          <w:szCs w:val="24"/>
        </w:rPr>
        <w:t>    -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 ролевые игры «Ученики, родители, учителя».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bookmarkEnd w:id="0"/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Заседание №3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Январь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Тема: </w:t>
      </w:r>
      <w:r w:rsidRPr="00D9777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3397E" w:rsidRPr="00D9777C">
        <w:rPr>
          <w:rFonts w:ascii="Times New Roman" w:eastAsia="Times New Roman" w:hAnsi="Times New Roman" w:cs="Times New Roman"/>
          <w:b/>
          <w:sz w:val="24"/>
          <w:szCs w:val="24"/>
        </w:rPr>
        <w:t>Воспитание толерантной личности в образовательной организации</w:t>
      </w:r>
      <w:r w:rsidRPr="00D9777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-       повышение психолого-педагогической компетентности классного руководителя при организации работы с семьями учащихся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проведения: 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 свободный микрофон</w:t>
      </w:r>
    </w:p>
    <w:p w:rsidR="003D1211" w:rsidRPr="00D9777C" w:rsidRDefault="003D1211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397E" w:rsidRPr="00D9777C" w:rsidRDefault="006A18F4" w:rsidP="00D977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для обсуждения:</w:t>
      </w:r>
    </w:p>
    <w:p w:rsidR="0093397E" w:rsidRPr="00D9777C" w:rsidRDefault="0093397E" w:rsidP="00933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1. Конфликтная и толерантная личность: понятие, критерии и сравнительная характеристика.</w:t>
      </w:r>
    </w:p>
    <w:p w:rsidR="0093397E" w:rsidRPr="00D9777C" w:rsidRDefault="0093397E" w:rsidP="00933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2.  Формирование межэтнической (межнациональной) толерантности личности обучающихся  в  воспитательной среде образовательной организации.</w:t>
      </w:r>
    </w:p>
    <w:p w:rsidR="0093397E" w:rsidRPr="00D9777C" w:rsidRDefault="0093397E" w:rsidP="00933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3. Обмен опытом работы в данном направлении.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Практическая часть: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 обмен опытом работы.</w:t>
      </w:r>
    </w:p>
    <w:p w:rsidR="006A18F4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9777C" w:rsidRDefault="00D9777C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777C" w:rsidRPr="00D9777C" w:rsidRDefault="00D9777C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Заседание №4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Март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D9777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3397E" w:rsidRPr="00D9777C">
        <w:rPr>
          <w:rFonts w:ascii="Times New Roman" w:eastAsia="Times New Roman" w:hAnsi="Times New Roman" w:cs="Times New Roman"/>
          <w:b/>
          <w:sz w:val="24"/>
          <w:szCs w:val="24"/>
        </w:rPr>
        <w:t>Современные методики воспитания  обучающихся  с ОВЗ в соответствии с ФГОС</w:t>
      </w:r>
      <w:r w:rsidR="00D9777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: семинар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для обсуждения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3397E" w:rsidRPr="00D9777C" w:rsidRDefault="0093397E" w:rsidP="00D977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hAnsi="Times New Roman" w:cs="Times New Roman"/>
          <w:b/>
          <w:bCs/>
          <w:sz w:val="24"/>
          <w:szCs w:val="24"/>
        </w:rPr>
        <w:t>Методы психологической коррекции детско-родительских отношений.</w:t>
      </w:r>
    </w:p>
    <w:p w:rsidR="0093397E" w:rsidRPr="00D9777C" w:rsidRDefault="0093397E" w:rsidP="009339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777C">
        <w:rPr>
          <w:rFonts w:ascii="Times New Roman" w:hAnsi="Times New Roman" w:cs="Times New Roman"/>
          <w:bCs/>
          <w:sz w:val="24"/>
          <w:szCs w:val="24"/>
        </w:rPr>
        <w:t xml:space="preserve">1.  Воспитание в соответствии с ФГОС  для обучающихся с ОВЗ: содержание, модели, методики. Методические требования к организации воспитывающей деятельности.  Социально-коммуникативное развитие детей с ОВЗ как жизненно необходимая компетенция в социуме.  </w:t>
      </w:r>
    </w:p>
    <w:p w:rsidR="0093397E" w:rsidRPr="00D9777C" w:rsidRDefault="0093397E" w:rsidP="009339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777C">
        <w:rPr>
          <w:rFonts w:ascii="Times New Roman" w:hAnsi="Times New Roman" w:cs="Times New Roman"/>
          <w:bCs/>
          <w:sz w:val="24"/>
          <w:szCs w:val="24"/>
        </w:rPr>
        <w:t xml:space="preserve">2.  Особенности формирования эмоционально-волевой сферы у детей с ОВЗ.   </w:t>
      </w:r>
    </w:p>
    <w:p w:rsidR="0093397E" w:rsidRPr="00D9777C" w:rsidRDefault="0093397E" w:rsidP="009339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bCs/>
          <w:sz w:val="24"/>
          <w:szCs w:val="24"/>
        </w:rPr>
        <w:t xml:space="preserve">3.  Формы и методы работы с родителями детей  с ограниченными возможностями здоровья. Основополагающие принципы работы с семьями детей с ОВЗ. </w:t>
      </w:r>
      <w:r w:rsidRPr="00D9777C">
        <w:rPr>
          <w:rFonts w:ascii="Times New Roman" w:hAnsi="Times New Roman" w:cs="Times New Roman"/>
          <w:sz w:val="24"/>
          <w:szCs w:val="24"/>
        </w:rPr>
        <w:t xml:space="preserve">Психолого-педагогическая поддержка родителей как условие социализации детей с ОВЗ. 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Заседание № 5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Май</w:t>
      </w:r>
    </w:p>
    <w:p w:rsidR="0093397E" w:rsidRPr="00D9777C" w:rsidRDefault="006A18F4" w:rsidP="0093397E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Тема: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3397E"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Самообразование классных руководителей - одно из условий успеха  в организации воспитательной работы.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  Обмен опытом.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: Панорама опыта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для обсуждения</w:t>
      </w:r>
      <w:r w:rsidRPr="00D977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3397E" w:rsidRPr="00D9777C" w:rsidRDefault="0093397E" w:rsidP="0093397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Повестка заседания:</w:t>
      </w:r>
    </w:p>
    <w:p w:rsidR="0093397E" w:rsidRPr="00D9777C" w:rsidRDefault="00F13DC6" w:rsidP="0093397E">
      <w:pPr>
        <w:tabs>
          <w:tab w:val="left" w:pos="221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="0093397E" w:rsidRPr="00D9777C">
        <w:rPr>
          <w:rFonts w:ascii="Times New Roman" w:hAnsi="Times New Roman" w:cs="Times New Roman"/>
          <w:sz w:val="24"/>
          <w:szCs w:val="24"/>
        </w:rPr>
        <w:t>. Анализ  деятельности классных руководителей за 2018-2019 учебный год.</w:t>
      </w:r>
    </w:p>
    <w:p w:rsidR="0093397E" w:rsidRPr="00D9777C" w:rsidRDefault="00F13DC6" w:rsidP="0093397E">
      <w:pPr>
        <w:tabs>
          <w:tab w:val="left" w:pos="22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="0093397E" w:rsidRPr="00D9777C">
        <w:rPr>
          <w:rFonts w:ascii="Times New Roman" w:hAnsi="Times New Roman" w:cs="Times New Roman"/>
          <w:sz w:val="24"/>
          <w:szCs w:val="24"/>
        </w:rPr>
        <w:t>.  Перспективное планирование воспитательной работы на  2019-2020 учебный год.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8F4" w:rsidRPr="00D9777C" w:rsidRDefault="006A18F4" w:rsidP="006A18F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77C">
        <w:rPr>
          <w:rFonts w:ascii="Times New Roman" w:hAnsi="Times New Roman" w:cs="Times New Roman"/>
          <w:b/>
          <w:sz w:val="24"/>
          <w:szCs w:val="24"/>
        </w:rPr>
        <w:t>Работа с нормативными документами: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 xml:space="preserve">       1. Положение о классном руководителе. Должностная инструкция.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2. Программы воспитания школьников.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3. Методические рекомендации журнала «Классный руководитель».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4. Документация классного руководителя.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5. Современные педагогические диагностики.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br/>
      </w:r>
      <w:r w:rsidRPr="00D9777C">
        <w:rPr>
          <w:rFonts w:ascii="Times New Roman" w:hAnsi="Times New Roman" w:cs="Times New Roman"/>
          <w:b/>
          <w:sz w:val="24"/>
          <w:szCs w:val="24"/>
        </w:rPr>
        <w:t>МО классных руководителей соблюдает: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1. Конвенцию о Правах ребёнка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2. Конституцию РФ и Законы РФ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3. Указы Президента РФ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4. Решения Правительства РФ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 xml:space="preserve">5. Устав школы, Распоряжения и Приказы администрации </w:t>
      </w:r>
      <w:r w:rsidR="00727C27" w:rsidRPr="00D9777C">
        <w:rPr>
          <w:rFonts w:ascii="Times New Roman" w:hAnsi="Times New Roman" w:cs="Times New Roman"/>
          <w:sz w:val="24"/>
          <w:szCs w:val="24"/>
        </w:rPr>
        <w:t>М</w:t>
      </w:r>
      <w:r w:rsidRPr="00D9777C">
        <w:rPr>
          <w:rFonts w:ascii="Times New Roman" w:hAnsi="Times New Roman" w:cs="Times New Roman"/>
          <w:sz w:val="24"/>
          <w:szCs w:val="24"/>
        </w:rPr>
        <w:t xml:space="preserve">ОУ СОШ № </w:t>
      </w:r>
      <w:r w:rsidR="00727C27" w:rsidRPr="00D9777C">
        <w:rPr>
          <w:rFonts w:ascii="Times New Roman" w:hAnsi="Times New Roman" w:cs="Times New Roman"/>
          <w:sz w:val="24"/>
          <w:szCs w:val="24"/>
        </w:rPr>
        <w:t>8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br/>
      </w:r>
      <w:r w:rsidRPr="00D9777C">
        <w:rPr>
          <w:rFonts w:ascii="Times New Roman" w:hAnsi="Times New Roman" w:cs="Times New Roman"/>
          <w:b/>
          <w:sz w:val="24"/>
          <w:szCs w:val="24"/>
        </w:rPr>
        <w:t>Портфель классного руководителя: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1. План воспитательной работы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2. Диагностические материалы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3. Протоколы родительских собраний</w:t>
      </w:r>
    </w:p>
    <w:p w:rsidR="006A18F4" w:rsidRPr="00D9777C" w:rsidRDefault="006A18F4" w:rsidP="006A18F4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4. Методические материалы</w:t>
      </w:r>
    </w:p>
    <w:p w:rsidR="006A18F4" w:rsidRPr="00F13DC6" w:rsidRDefault="006A18F4" w:rsidP="00F13DC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777C">
        <w:rPr>
          <w:rFonts w:ascii="Times New Roman" w:hAnsi="Times New Roman" w:cs="Times New Roman"/>
          <w:sz w:val="24"/>
          <w:szCs w:val="24"/>
        </w:rPr>
        <w:t>5. Копилка воспитательных мероприятий</w:t>
      </w:r>
    </w:p>
    <w:p w:rsidR="006A18F4" w:rsidRPr="00D9777C" w:rsidRDefault="006A18F4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Критерии деятельности</w:t>
      </w:r>
    </w:p>
    <w:p w:rsidR="006A18F4" w:rsidRPr="00D9777C" w:rsidRDefault="006A18F4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(количественные показатели  работы  классного</w:t>
      </w: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 руководителя)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Позволяют оценить реализацию управленческих решений классного руководителя.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0" w:type="auto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7"/>
        <w:gridCol w:w="4574"/>
      </w:tblGrid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102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необходимой документации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дела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сроков и отсутствие замечаний завучей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журналы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сроков и отсутствие замечаний завучей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воспитательной работы (постановка конкретных задач воспитания и их реализация. Анализ и оценка результатов работы),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сроков и отсутствие замечаний завучей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психолого-педагогические карты изучения личности учащихся.</w:t>
            </w:r>
          </w:p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Заполненные карты на всех учащихся класса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протоколы  родительских  собраний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дневники учащихся.</w:t>
            </w:r>
          </w:p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завучей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 учащихся</w:t>
            </w:r>
          </w:p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папки с разработками воспитательных мероприятий, результатами классных педагогических и социально-психологических исследований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пополнение материалов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102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воспитательной работы с обучающимися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Массовые  классные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Один  раз  в  месяц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класса в творческих делах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участия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классного коллектива во внешкольных мероприятиях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участия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классных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Вовлеченность каждого ученика в значимую для него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% охвата учащихся системой дополнительного образования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102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  родительских  собраний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Один  раз  в  учебный период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индивидуальной работы с семьями, нуждающимися в педагогической поддержке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журнала консультаций родителей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102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деятельность классного руководителя</w:t>
            </w:r>
          </w:p>
        </w:tc>
      </w:tr>
      <w:tr w:rsidR="006A18F4" w:rsidRPr="00F13DC6" w:rsidTr="00C90EF7">
        <w:trPr>
          <w:tblCellSpacing w:w="0" w:type="dxa"/>
        </w:trPr>
        <w:tc>
          <w:tcPr>
            <w:tcW w:w="6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мероприятиях по воспитательной работе и обмену опытом в рамках школы, района, округа,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F13DC6" w:rsidRDefault="006A18F4" w:rsidP="00F13DC6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участия</w:t>
            </w:r>
          </w:p>
        </w:tc>
      </w:tr>
    </w:tbl>
    <w:p w:rsidR="006A18F4" w:rsidRPr="00F13DC6" w:rsidRDefault="006A18F4" w:rsidP="00F13DC6">
      <w:pPr>
        <w:pStyle w:val="ad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DC6" w:rsidRDefault="00F13DC6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DC6" w:rsidRDefault="00F13DC6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3DC6" w:rsidRDefault="00F13DC6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8F4" w:rsidRPr="00D9777C" w:rsidRDefault="006A18F4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результативности.</w:t>
      </w:r>
    </w:p>
    <w:p w:rsidR="006A18F4" w:rsidRPr="00D9777C" w:rsidRDefault="006A18F4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(Качественные  показатели  работы  классного  руководителя)</w:t>
      </w:r>
    </w:p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9"/>
        <w:gridCol w:w="4216"/>
      </w:tblGrid>
      <w:tr w:rsidR="006A18F4" w:rsidRPr="00D9777C" w:rsidTr="00C90E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6A18F4" w:rsidRPr="00D9777C" w:rsidTr="00C90E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 учеников класса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знаний (по итогам отчетных периодов):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повысилось,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не изменилось,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снизилось</w:t>
            </w:r>
          </w:p>
        </w:tc>
      </w:tr>
      <w:tr w:rsidR="006A18F4" w:rsidRPr="00D9777C" w:rsidTr="00C90E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Психолого-педагогическая диагностика коллектива класса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мониторинга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положительная динамика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стабильность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отрицательная динамика</w:t>
            </w:r>
          </w:p>
        </w:tc>
      </w:tr>
      <w:tr w:rsidR="006A18F4" w:rsidRPr="00D9777C" w:rsidTr="00C90E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Психолого-педагогическая диагностика личности обучающегося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мониторинга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положительная динамика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стабильность</w:t>
            </w:r>
          </w:p>
          <w:p w:rsidR="006A18F4" w:rsidRPr="00D9777C" w:rsidRDefault="006A18F4" w:rsidP="00F1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·        отрицательная динамика</w:t>
            </w:r>
          </w:p>
        </w:tc>
      </w:tr>
    </w:tbl>
    <w:p w:rsidR="006A18F4" w:rsidRPr="00D9777C" w:rsidRDefault="006A18F4" w:rsidP="006A18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A18F4" w:rsidRPr="00D9777C" w:rsidRDefault="006A18F4" w:rsidP="006A18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b/>
          <w:sz w:val="24"/>
          <w:szCs w:val="24"/>
        </w:rPr>
        <w:t>КОНТРОЛЬ ЗА РАБОТОЙ КЛАССНЫХ РУКОВОДИТЕЛЕЙ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2340"/>
        <w:gridCol w:w="4010"/>
        <w:gridCol w:w="2393"/>
      </w:tblGrid>
      <w:tr w:rsidR="006A18F4" w:rsidRPr="00D9777C" w:rsidTr="00C90EF7">
        <w:trPr>
          <w:trHeight w:val="2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контроля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A18F4" w:rsidRPr="00D9777C" w:rsidTr="00C90EF7">
        <w:trPr>
          <w:trHeight w:val="2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планов воспитательной работы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УВР</w:t>
            </w:r>
          </w:p>
        </w:tc>
      </w:tr>
      <w:tr w:rsidR="006A18F4" w:rsidRPr="00D9777C" w:rsidTr="00C90EF7">
        <w:trPr>
          <w:trHeight w:val="2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графика проведения открытых воспитательных мероприятий классными руководителями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УВР</w:t>
            </w:r>
          </w:p>
        </w:tc>
      </w:tr>
      <w:tr w:rsidR="006A18F4" w:rsidRPr="00D9777C" w:rsidTr="00C90EF7">
        <w:trPr>
          <w:trHeight w:val="2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графика посещения классных часов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F13DC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зам. по УВР</w:t>
            </w:r>
          </w:p>
        </w:tc>
      </w:tr>
      <w:tr w:rsidR="006A18F4" w:rsidRPr="00D9777C" w:rsidTr="00C90EF7">
        <w:trPr>
          <w:trHeight w:val="2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F13DC6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проведенных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F13DC6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</w:t>
            </w:r>
          </w:p>
        </w:tc>
      </w:tr>
      <w:tr w:rsidR="006A18F4" w:rsidRPr="00D9777C" w:rsidTr="00C90EF7">
        <w:trPr>
          <w:trHeight w:val="2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классных часов и открытых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F13DC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директор, </w:t>
            </w:r>
            <w:r w:rsid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, </w:t>
            </w: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по УВР</w:t>
            </w:r>
          </w:p>
        </w:tc>
      </w:tr>
      <w:tr w:rsidR="006A18F4" w:rsidRPr="00D9777C" w:rsidTr="00C90EF7">
        <w:trPr>
          <w:trHeight w:val="2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  <w:r w:rsidR="00F13DC6">
              <w:rPr>
                <w:rFonts w:ascii="Times New Roman" w:eastAsia="Times New Roman" w:hAnsi="Times New Roman" w:cs="Times New Roman"/>
                <w:sz w:val="24"/>
                <w:szCs w:val="24"/>
              </w:rPr>
              <w:t>-май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итоговых классных часов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F4" w:rsidRPr="00D9777C" w:rsidRDefault="006A18F4" w:rsidP="00C90E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77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организатор,  классные руководители</w:t>
            </w:r>
          </w:p>
        </w:tc>
      </w:tr>
    </w:tbl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8F4" w:rsidRPr="00D9777C" w:rsidRDefault="006A18F4" w:rsidP="006A18F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8F4" w:rsidRPr="00D9777C" w:rsidRDefault="006A18F4" w:rsidP="00F00A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77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8F4" w:rsidRPr="00D9777C" w:rsidRDefault="006A18F4" w:rsidP="006A18F4">
      <w:pPr>
        <w:pStyle w:val="a6"/>
        <w:spacing w:before="0" w:beforeAutospacing="0" w:after="0" w:afterAutospacing="0"/>
        <w:ind w:firstLine="1080"/>
        <w:jc w:val="both"/>
      </w:pPr>
    </w:p>
    <w:p w:rsidR="00D21F17" w:rsidRPr="00D9777C" w:rsidRDefault="00D21F17">
      <w:pPr>
        <w:rPr>
          <w:rFonts w:ascii="Times New Roman" w:hAnsi="Times New Roman" w:cs="Times New Roman"/>
          <w:sz w:val="24"/>
          <w:szCs w:val="24"/>
        </w:rPr>
      </w:pPr>
    </w:p>
    <w:sectPr w:rsidR="00D21F17" w:rsidRPr="00D9777C" w:rsidSect="00C90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12A" w:rsidRDefault="00BA012A" w:rsidP="003D7B6B">
      <w:pPr>
        <w:spacing w:after="0" w:line="240" w:lineRule="auto"/>
      </w:pPr>
      <w:r>
        <w:separator/>
      </w:r>
    </w:p>
  </w:endnote>
  <w:endnote w:type="continuationSeparator" w:id="0">
    <w:p w:rsidR="00BA012A" w:rsidRDefault="00BA012A" w:rsidP="003D7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5879179"/>
      <w:docPartObj>
        <w:docPartGallery w:val="Page Numbers (Bottom of Page)"/>
        <w:docPartUnique/>
      </w:docPartObj>
    </w:sdtPr>
    <w:sdtEndPr/>
    <w:sdtContent>
      <w:p w:rsidR="00FD148B" w:rsidRDefault="00FD148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FF">
          <w:rPr>
            <w:noProof/>
          </w:rPr>
          <w:t>9</w:t>
        </w:r>
        <w:r>
          <w:fldChar w:fldCharType="end"/>
        </w:r>
      </w:p>
    </w:sdtContent>
  </w:sdt>
  <w:p w:rsidR="00C90EF7" w:rsidRDefault="00C90EF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12A" w:rsidRDefault="00BA012A" w:rsidP="003D7B6B">
      <w:pPr>
        <w:spacing w:after="0" w:line="240" w:lineRule="auto"/>
      </w:pPr>
      <w:r>
        <w:separator/>
      </w:r>
    </w:p>
  </w:footnote>
  <w:footnote w:type="continuationSeparator" w:id="0">
    <w:p w:rsidR="00BA012A" w:rsidRDefault="00BA012A" w:rsidP="003D7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C2AA8"/>
    <w:multiLevelType w:val="hybridMultilevel"/>
    <w:tmpl w:val="6164C8B8"/>
    <w:lvl w:ilvl="0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" w15:restartNumberingAfterBreak="0">
    <w:nsid w:val="1C092B83"/>
    <w:multiLevelType w:val="hybridMultilevel"/>
    <w:tmpl w:val="DB6C5B7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7E2745"/>
    <w:multiLevelType w:val="multilevel"/>
    <w:tmpl w:val="9E1A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D14391"/>
    <w:multiLevelType w:val="hybridMultilevel"/>
    <w:tmpl w:val="C0287196"/>
    <w:lvl w:ilvl="0" w:tplc="23E2D6D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1068B358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950AB3"/>
    <w:multiLevelType w:val="hybridMultilevel"/>
    <w:tmpl w:val="27F08952"/>
    <w:lvl w:ilvl="0" w:tplc="0419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5" w15:restartNumberingAfterBreak="0">
    <w:nsid w:val="2DCD451C"/>
    <w:multiLevelType w:val="hybridMultilevel"/>
    <w:tmpl w:val="250CA11E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 w15:restartNumberingAfterBreak="0">
    <w:nsid w:val="2FB90D57"/>
    <w:multiLevelType w:val="multilevel"/>
    <w:tmpl w:val="D9D2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0147B"/>
    <w:multiLevelType w:val="hybridMultilevel"/>
    <w:tmpl w:val="134498FC"/>
    <w:lvl w:ilvl="0" w:tplc="82F0BC72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84091"/>
    <w:multiLevelType w:val="hybridMultilevel"/>
    <w:tmpl w:val="8FC05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E44A1"/>
    <w:multiLevelType w:val="hybridMultilevel"/>
    <w:tmpl w:val="2F2271A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E331068"/>
    <w:multiLevelType w:val="hybridMultilevel"/>
    <w:tmpl w:val="1F2E7B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FAC4D8B"/>
    <w:multiLevelType w:val="multilevel"/>
    <w:tmpl w:val="3352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0"/>
  </w:num>
  <w:num w:numId="9">
    <w:abstractNumId w:val="11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F4"/>
    <w:rsid w:val="002C7CE5"/>
    <w:rsid w:val="002F7440"/>
    <w:rsid w:val="00331156"/>
    <w:rsid w:val="00383297"/>
    <w:rsid w:val="003D1211"/>
    <w:rsid w:val="003D7B6B"/>
    <w:rsid w:val="0046075F"/>
    <w:rsid w:val="00607D49"/>
    <w:rsid w:val="006351FF"/>
    <w:rsid w:val="006A18F4"/>
    <w:rsid w:val="006A7F1C"/>
    <w:rsid w:val="00727C27"/>
    <w:rsid w:val="0093397E"/>
    <w:rsid w:val="00BA012A"/>
    <w:rsid w:val="00BA3B99"/>
    <w:rsid w:val="00C05432"/>
    <w:rsid w:val="00C62A63"/>
    <w:rsid w:val="00C90EF7"/>
    <w:rsid w:val="00D21F17"/>
    <w:rsid w:val="00D9777C"/>
    <w:rsid w:val="00DC0A35"/>
    <w:rsid w:val="00F00A3B"/>
    <w:rsid w:val="00F13DC6"/>
    <w:rsid w:val="00FD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1648"/>
  <w15:docId w15:val="{B5D2BBDA-D7B9-45FB-8EE7-5F1914EE8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A18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A18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A18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18F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A18F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6A18F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3">
    <w:name w:val="Normal (Web)"/>
    <w:basedOn w:val="a"/>
    <w:uiPriority w:val="99"/>
    <w:unhideWhenUsed/>
    <w:rsid w:val="006A1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A18F4"/>
    <w:rPr>
      <w:b/>
      <w:bCs/>
    </w:rPr>
  </w:style>
  <w:style w:type="paragraph" w:styleId="a5">
    <w:name w:val="List Paragraph"/>
    <w:basedOn w:val="a"/>
    <w:uiPriority w:val="34"/>
    <w:qFormat/>
    <w:rsid w:val="006A18F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uiPriority w:val="99"/>
    <w:unhideWhenUsed/>
    <w:rsid w:val="006A1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6A18F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6A18F4"/>
    <w:rPr>
      <w:i/>
      <w:iCs/>
    </w:rPr>
  </w:style>
  <w:style w:type="paragraph" w:styleId="21">
    <w:name w:val="Body Text 2"/>
    <w:basedOn w:val="a"/>
    <w:link w:val="22"/>
    <w:uiPriority w:val="99"/>
    <w:semiHidden/>
    <w:unhideWhenUsed/>
    <w:rsid w:val="006A18F4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A18F4"/>
    <w:rPr>
      <w:rFonts w:ascii="Calibri" w:eastAsia="Calibri" w:hAnsi="Calibri" w:cs="Times New Roman"/>
      <w:lang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6A18F4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A18F4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6A18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6A18F4"/>
    <w:rPr>
      <w:rFonts w:ascii="Calibri" w:eastAsia="Calibri" w:hAnsi="Calibri" w:cs="Times New Roman"/>
      <w:lang w:eastAsia="en-US"/>
    </w:rPr>
  </w:style>
  <w:style w:type="paragraph" w:styleId="ad">
    <w:name w:val="No Spacing"/>
    <w:uiPriority w:val="99"/>
    <w:qFormat/>
    <w:rsid w:val="00F13DC6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F13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13DC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D1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D1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3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871B-86E1-4850-B187-81A34EE0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2791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Лавретьевна</dc:creator>
  <cp:lastModifiedBy>я</cp:lastModifiedBy>
  <cp:revision>8</cp:revision>
  <cp:lastPrinted>2019-09-08T06:32:00Z</cp:lastPrinted>
  <dcterms:created xsi:type="dcterms:W3CDTF">2017-10-17T11:13:00Z</dcterms:created>
  <dcterms:modified xsi:type="dcterms:W3CDTF">2019-11-19T13:39:00Z</dcterms:modified>
</cp:coreProperties>
</file>